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B4" w:rsidRPr="00B31D6A" w:rsidRDefault="00561761" w:rsidP="00561761">
      <w:pPr>
        <w:rPr>
          <w:b/>
        </w:rPr>
      </w:pPr>
      <w:r w:rsidRPr="00B31D6A">
        <w:rPr>
          <w:b/>
        </w:rPr>
        <w:t>Introduzione</w:t>
      </w:r>
    </w:p>
    <w:p w:rsidR="00561761" w:rsidRPr="0070074D" w:rsidRDefault="004546A1" w:rsidP="00561761">
      <w:pPr>
        <w:jc w:val="both"/>
      </w:pPr>
      <w:r w:rsidRPr="0070074D">
        <w:t>L’</w:t>
      </w:r>
      <w:r w:rsidR="00561761" w:rsidRPr="0070074D">
        <w:t xml:space="preserve">Osservatorio sul lavoro nasce nell’immediato post-pandemia, nel 2021, su iniziativa </w:t>
      </w:r>
      <w:r w:rsidR="0070074D" w:rsidRPr="0070074D">
        <w:t xml:space="preserve">del </w:t>
      </w:r>
      <w:proofErr w:type="spellStart"/>
      <w:r w:rsidR="0070074D" w:rsidRPr="0070074D">
        <w:t>Co.ge.</w:t>
      </w:r>
      <w:proofErr w:type="spellEnd"/>
      <w:r w:rsidR="0070074D" w:rsidRPr="0070074D">
        <w:t xml:space="preserve"> F.I.S.  (Comitato di Gestione dei Fondi per gli Interventi Sociali, costituito da Confindustria e CGIL, CISL e UIL)</w:t>
      </w:r>
      <w:r w:rsidR="0070074D">
        <w:t xml:space="preserve"> e</w:t>
      </w:r>
      <w:r w:rsidR="0070074D" w:rsidRPr="0070074D">
        <w:t xml:space="preserve"> </w:t>
      </w:r>
      <w:r w:rsidR="00561761" w:rsidRPr="0070074D">
        <w:t xml:space="preserve">del </w:t>
      </w:r>
      <w:r w:rsidR="0070074D" w:rsidRPr="0070074D">
        <w:t>Comune di Prato</w:t>
      </w:r>
      <w:r w:rsidR="00561761" w:rsidRPr="0070074D">
        <w:t>.</w:t>
      </w:r>
    </w:p>
    <w:p w:rsidR="00B31D6A" w:rsidRPr="0070074D" w:rsidRDefault="00561761" w:rsidP="00561761">
      <w:pPr>
        <w:jc w:val="both"/>
      </w:pPr>
      <w:r w:rsidRPr="0070074D">
        <w:t xml:space="preserve">Lo scopo è quello di creare uno spazio condiviso con tutte le parti sociali, </w:t>
      </w:r>
      <w:r w:rsidR="00A73AFB" w:rsidRPr="0070074D">
        <w:t xml:space="preserve">le Camere di commercio, </w:t>
      </w:r>
      <w:r w:rsidRPr="0070074D">
        <w:t xml:space="preserve">le associazioni di categoria, le istituzioni e gli enti di ricerca del territorio per </w:t>
      </w:r>
      <w:r w:rsidR="00B31D6A" w:rsidRPr="0070074D">
        <w:t xml:space="preserve">condividere le conoscenze </w:t>
      </w:r>
      <w:r w:rsidRPr="0070074D">
        <w:t xml:space="preserve">e sostenere </w:t>
      </w:r>
      <w:r w:rsidR="004546A1" w:rsidRPr="0070074D">
        <w:t xml:space="preserve">le </w:t>
      </w:r>
      <w:r w:rsidRPr="0070074D">
        <w:t xml:space="preserve">attività di ricerca </w:t>
      </w:r>
      <w:r w:rsidR="004546A1" w:rsidRPr="0070074D">
        <w:t xml:space="preserve">utili a </w:t>
      </w:r>
      <w:r w:rsidRPr="0070074D">
        <w:t>colmare il grande bisogno di informazioni aggiornate e solide sullo stato dell’economia e</w:t>
      </w:r>
      <w:r w:rsidR="004546A1" w:rsidRPr="0070074D">
        <w:t xml:space="preserve"> sul</w:t>
      </w:r>
      <w:r w:rsidRPr="0070074D">
        <w:t>le traiettorie di sviluppo del distretto.</w:t>
      </w:r>
      <w:r w:rsidR="00B31D6A" w:rsidRPr="0070074D">
        <w:t xml:space="preserve"> </w:t>
      </w:r>
    </w:p>
    <w:p w:rsidR="002800A5" w:rsidRDefault="00A73AFB" w:rsidP="00B31D6A">
      <w:pPr>
        <w:jc w:val="both"/>
      </w:pPr>
      <w:r w:rsidRPr="0070074D">
        <w:t xml:space="preserve">Attraverso la firma del Patto locale per lo sviluppo e il potenziamento delle competenze, inoltre, gli </w:t>
      </w:r>
      <w:proofErr w:type="spellStart"/>
      <w:r w:rsidRPr="0070074D">
        <w:t>stakeholder</w:t>
      </w:r>
      <w:proofErr w:type="spellEnd"/>
      <w:r w:rsidRPr="0070074D">
        <w:t xml:space="preserve"> del territorio hanno trovato una sintesi a livello regionale per promuovere, sinergicamente, uno sviluppo equo e sostenibile del distretto.</w:t>
      </w:r>
      <w:r w:rsidR="00F73A8F">
        <w:t xml:space="preserve"> Il protocollo del Patto</w:t>
      </w:r>
      <w:r w:rsidR="002800A5">
        <w:t>, infatti,</w:t>
      </w:r>
      <w:r w:rsidR="00F73A8F">
        <w:t xml:space="preserve"> ha</w:t>
      </w:r>
      <w:r w:rsidR="002800A5">
        <w:t xml:space="preserve"> </w:t>
      </w:r>
      <w:r w:rsidR="00F73A8F">
        <w:t>aperto la strada ad un d</w:t>
      </w:r>
      <w:r w:rsidR="002931CB">
        <w:t>ialogo intenso e costruttivo con</w:t>
      </w:r>
      <w:r w:rsidR="00F73A8F">
        <w:t xml:space="preserve"> </w:t>
      </w:r>
      <w:r w:rsidR="002931CB">
        <w:t xml:space="preserve">ARTI, con </w:t>
      </w:r>
      <w:r w:rsidR="00F73A8F">
        <w:t xml:space="preserve">la </w:t>
      </w:r>
      <w:r w:rsidR="002800A5">
        <w:t>direzione Istruzione, formazione, ricerca e lavoro di Regione Toscana</w:t>
      </w:r>
      <w:r w:rsidR="002931CB">
        <w:t>, con la Commissione Tripartita regionale</w:t>
      </w:r>
      <w:r w:rsidR="002800A5">
        <w:t xml:space="preserve">. </w:t>
      </w:r>
    </w:p>
    <w:p w:rsidR="004546A1" w:rsidRPr="0070074D" w:rsidRDefault="00B31D6A" w:rsidP="00B31D6A">
      <w:pPr>
        <w:jc w:val="both"/>
      </w:pPr>
      <w:r w:rsidRPr="0070074D">
        <w:t>L</w:t>
      </w:r>
      <w:r w:rsidR="00561761" w:rsidRPr="0070074D">
        <w:t>’</w:t>
      </w:r>
      <w:r w:rsidRPr="0070074D">
        <w:t xml:space="preserve">Osservatorio ha </w:t>
      </w:r>
      <w:r w:rsidR="004546A1" w:rsidRPr="0070074D">
        <w:t>collaborato fin</w:t>
      </w:r>
      <w:r w:rsidRPr="0070074D">
        <w:t xml:space="preserve"> da subito </w:t>
      </w:r>
      <w:r w:rsidR="004546A1" w:rsidRPr="0070074D">
        <w:t>con il</w:t>
      </w:r>
      <w:r w:rsidRPr="0070074D">
        <w:t xml:space="preserve"> PIN</w:t>
      </w:r>
      <w:r w:rsidR="004546A1" w:rsidRPr="0070074D">
        <w:t xml:space="preserve">, che attraverso LABORIS – il Laboratorio di scienze del lavoro </w:t>
      </w:r>
      <w:r w:rsidRPr="0070074D">
        <w:t xml:space="preserve"> </w:t>
      </w:r>
      <w:r w:rsidR="004546A1" w:rsidRPr="0070074D">
        <w:t>(</w:t>
      </w:r>
      <w:hyperlink r:id="rId5" w:history="1">
        <w:r w:rsidR="004546A1" w:rsidRPr="0070074D">
          <w:rPr>
            <w:rStyle w:val="Collegamentoipertestuale"/>
          </w:rPr>
          <w:t>https://www.pin.unifi.it/laboratori/laboris</w:t>
        </w:r>
      </w:hyperlink>
      <w:r w:rsidR="004546A1" w:rsidRPr="0070074D">
        <w:t xml:space="preserve">) si è occupato </w:t>
      </w:r>
      <w:r w:rsidRPr="0070074D">
        <w:t>delle analisi congiunturali sull’andamento del lavoro e dell’economia a Prato</w:t>
      </w:r>
      <w:r w:rsidR="004546A1" w:rsidRPr="0070074D">
        <w:t xml:space="preserve"> e di altri approfondimenti di ricerca. La collaborazione con PIN ha consentito, inoltre, a tutti i soggetti coinvolti di partecipare, indirettamente, ad un grande progetto europeo sulle competenze richieste dal settore del tessile e della moda (</w:t>
      </w:r>
      <w:proofErr w:type="spellStart"/>
      <w:r w:rsidR="004546A1" w:rsidRPr="0070074D">
        <w:t>Pact</w:t>
      </w:r>
      <w:proofErr w:type="spellEnd"/>
      <w:r w:rsidR="004546A1" w:rsidRPr="0070074D">
        <w:t xml:space="preserve"> </w:t>
      </w:r>
      <w:proofErr w:type="spellStart"/>
      <w:r w:rsidR="004546A1" w:rsidRPr="0070074D">
        <w:t>for</w:t>
      </w:r>
      <w:proofErr w:type="spellEnd"/>
      <w:r w:rsidR="004546A1" w:rsidRPr="0070074D">
        <w:t xml:space="preserve"> </w:t>
      </w:r>
      <w:proofErr w:type="spellStart"/>
      <w:r w:rsidR="004546A1" w:rsidRPr="0070074D">
        <w:t>skills</w:t>
      </w:r>
      <w:proofErr w:type="spellEnd"/>
      <w:r w:rsidR="004546A1" w:rsidRPr="0070074D">
        <w:t xml:space="preserve"> </w:t>
      </w:r>
      <w:proofErr w:type="spellStart"/>
      <w:r w:rsidR="004546A1" w:rsidRPr="0070074D">
        <w:t>for</w:t>
      </w:r>
      <w:proofErr w:type="spellEnd"/>
      <w:r w:rsidR="004546A1" w:rsidRPr="0070074D">
        <w:t xml:space="preserve"> the EU TCLF </w:t>
      </w:r>
      <w:proofErr w:type="spellStart"/>
      <w:r w:rsidR="004546A1" w:rsidRPr="0070074D">
        <w:t>industries</w:t>
      </w:r>
      <w:proofErr w:type="spellEnd"/>
      <w:r w:rsidR="004546A1" w:rsidRPr="0070074D">
        <w:t>).</w:t>
      </w:r>
    </w:p>
    <w:p w:rsidR="004546A1" w:rsidRPr="0070074D" w:rsidRDefault="004546A1" w:rsidP="00B31D6A">
      <w:pPr>
        <w:jc w:val="both"/>
      </w:pPr>
      <w:r w:rsidRPr="0070074D">
        <w:t xml:space="preserve">Dal 2022, grazie all’impegno di Regione Toscana, l’Osservatorio ha potuto contare sul contributo attivo dell’Istituto di programmazione economica della Toscana – IRPET </w:t>
      </w:r>
      <w:r w:rsidR="00F73A8F">
        <w:t>(</w:t>
      </w:r>
      <w:hyperlink r:id="rId6" w:history="1">
        <w:r w:rsidR="00F73A8F" w:rsidRPr="002702A4">
          <w:rPr>
            <w:rStyle w:val="Collegamentoipertestuale"/>
          </w:rPr>
          <w:t>http://www.irpet.it</w:t>
        </w:r>
      </w:hyperlink>
      <w:r w:rsidR="00F73A8F">
        <w:t xml:space="preserve">) </w:t>
      </w:r>
      <w:r w:rsidRPr="0070074D">
        <w:t>nello svolgimento di un</w:t>
      </w:r>
      <w:r w:rsidR="0070074D" w:rsidRPr="0070074D">
        <w:t>’</w:t>
      </w:r>
      <w:r w:rsidRPr="0070074D">
        <w:t>importante ricerca sui fabbisogni professionali e formativi del distretto.</w:t>
      </w:r>
    </w:p>
    <w:p w:rsidR="0070074D" w:rsidRDefault="00F73A8F" w:rsidP="00B31D6A">
      <w:pPr>
        <w:jc w:val="both"/>
      </w:pPr>
      <w:r>
        <w:t>L</w:t>
      </w:r>
      <w:r w:rsidR="00A73AFB">
        <w:t xml:space="preserve">’Osservatorio </w:t>
      </w:r>
      <w:r>
        <w:t>rappresenta, infine,</w:t>
      </w:r>
      <w:r w:rsidR="00A73AFB">
        <w:t xml:space="preserve"> il luogo privilegiato per </w:t>
      </w:r>
      <w:r>
        <w:t>condividere e co</w:t>
      </w:r>
      <w:r w:rsidR="002800A5">
        <w:t>ntribuire a tutti le iniziative e i</w:t>
      </w:r>
      <w:r>
        <w:t xml:space="preserve"> </w:t>
      </w:r>
      <w:r w:rsidR="00A73AFB">
        <w:t xml:space="preserve">progetti che interessano il territorio comunale e che ruotano attorno </w:t>
      </w:r>
      <w:r>
        <w:t>ai temi della</w:t>
      </w:r>
      <w:r w:rsidR="00A73AFB">
        <w:t xml:space="preserve"> formazione e </w:t>
      </w:r>
      <w:r>
        <w:t>del</w:t>
      </w:r>
      <w:r w:rsidR="00A73AFB">
        <w:t xml:space="preserve"> lavoro</w:t>
      </w:r>
      <w:r w:rsidR="0070074D">
        <w:t>.</w:t>
      </w:r>
    </w:p>
    <w:p w:rsidR="0070074D" w:rsidRDefault="0070074D" w:rsidP="00B31D6A">
      <w:pPr>
        <w:jc w:val="both"/>
      </w:pPr>
      <w:r>
        <w:t>L’Osservatorio svolge un’attività permanente di raccolta e pubblicazione di informazioni utili al territorio di Prato in materia di lavoro e formazione professionale e si riunisce in seduta collegiale almeno due volte l’anno per condividere i progetti e lo stato di avanzamento dei lavori.</w:t>
      </w:r>
    </w:p>
    <w:p w:rsidR="002800A5" w:rsidRDefault="002800A5" w:rsidP="00B31D6A">
      <w:pPr>
        <w:jc w:val="both"/>
      </w:pPr>
    </w:p>
    <w:p w:rsidR="0070074D" w:rsidRPr="002931CB" w:rsidRDefault="0070074D" w:rsidP="0070074D">
      <w:pPr>
        <w:pStyle w:val="Paragrafoelenco"/>
        <w:numPr>
          <w:ilvl w:val="0"/>
          <w:numId w:val="1"/>
        </w:numPr>
        <w:jc w:val="both"/>
        <w:rPr>
          <w:i/>
          <w:highlight w:val="yellow"/>
        </w:rPr>
      </w:pPr>
      <w:r w:rsidRPr="002931CB">
        <w:rPr>
          <w:highlight w:val="yellow"/>
        </w:rPr>
        <w:t xml:space="preserve">Il </w:t>
      </w:r>
      <w:r w:rsidRPr="002931CB">
        <w:rPr>
          <w:i/>
          <w:highlight w:val="yellow"/>
        </w:rPr>
        <w:t>Patto locale per lo sviluppo e il potenziamento delle competenze</w:t>
      </w:r>
    </w:p>
    <w:p w:rsidR="002931CB" w:rsidRPr="002931CB" w:rsidRDefault="002931CB" w:rsidP="0070074D">
      <w:pPr>
        <w:pStyle w:val="Paragrafoelenco"/>
        <w:numPr>
          <w:ilvl w:val="0"/>
          <w:numId w:val="1"/>
        </w:numPr>
        <w:jc w:val="both"/>
        <w:rPr>
          <w:highlight w:val="yellow"/>
        </w:rPr>
      </w:pPr>
      <w:r w:rsidRPr="002931CB">
        <w:rPr>
          <w:highlight w:val="yellow"/>
        </w:rPr>
        <w:t>Il documento finale del tavolo consultivo per le politiche formative del territorio di Prato per il “Patto per il lavoro”</w:t>
      </w:r>
    </w:p>
    <w:p w:rsidR="00A73AFB" w:rsidRPr="00F73A8F" w:rsidRDefault="00A73AFB" w:rsidP="00A73AFB">
      <w:pPr>
        <w:pStyle w:val="Paragrafoelenco"/>
        <w:numPr>
          <w:ilvl w:val="0"/>
          <w:numId w:val="1"/>
        </w:numPr>
        <w:jc w:val="both"/>
        <w:rPr>
          <w:highlight w:val="yellow"/>
        </w:rPr>
      </w:pPr>
      <w:r w:rsidRPr="002931CB">
        <w:rPr>
          <w:highlight w:val="yellow"/>
        </w:rPr>
        <w:t xml:space="preserve">Il progetto </w:t>
      </w:r>
      <w:proofErr w:type="spellStart"/>
      <w:r w:rsidRPr="002931CB">
        <w:rPr>
          <w:i/>
          <w:highlight w:val="yellow"/>
        </w:rPr>
        <w:t>Pact</w:t>
      </w:r>
      <w:proofErr w:type="spellEnd"/>
      <w:r w:rsidRPr="002931CB">
        <w:rPr>
          <w:i/>
          <w:highlight w:val="yellow"/>
        </w:rPr>
        <w:t xml:space="preserve"> </w:t>
      </w:r>
      <w:proofErr w:type="spellStart"/>
      <w:r w:rsidRPr="002931CB">
        <w:rPr>
          <w:i/>
          <w:highlight w:val="yellow"/>
        </w:rPr>
        <w:t>for</w:t>
      </w:r>
      <w:proofErr w:type="spellEnd"/>
      <w:r w:rsidRPr="002931CB">
        <w:rPr>
          <w:i/>
          <w:highlight w:val="yellow"/>
        </w:rPr>
        <w:t xml:space="preserve"> </w:t>
      </w:r>
      <w:proofErr w:type="spellStart"/>
      <w:r w:rsidRPr="002931CB">
        <w:rPr>
          <w:i/>
          <w:highlight w:val="yellow"/>
        </w:rPr>
        <w:t>skills</w:t>
      </w:r>
      <w:proofErr w:type="spellEnd"/>
      <w:r w:rsidRPr="002931CB">
        <w:rPr>
          <w:i/>
          <w:highlight w:val="yellow"/>
        </w:rPr>
        <w:t xml:space="preserve"> </w:t>
      </w:r>
      <w:proofErr w:type="spellStart"/>
      <w:r w:rsidRPr="002931CB">
        <w:rPr>
          <w:i/>
          <w:highlight w:val="yellow"/>
        </w:rPr>
        <w:t>for</w:t>
      </w:r>
      <w:proofErr w:type="spellEnd"/>
      <w:r w:rsidRPr="002931CB">
        <w:rPr>
          <w:i/>
          <w:highlight w:val="yellow"/>
        </w:rPr>
        <w:t xml:space="preserve"> the EU TCLF </w:t>
      </w:r>
      <w:proofErr w:type="spellStart"/>
      <w:r w:rsidRPr="00F73A8F">
        <w:rPr>
          <w:i/>
          <w:highlight w:val="yellow"/>
        </w:rPr>
        <w:t>industries</w:t>
      </w:r>
      <w:proofErr w:type="spellEnd"/>
    </w:p>
    <w:p w:rsidR="00561761" w:rsidRPr="00561761" w:rsidRDefault="00561761" w:rsidP="00561761">
      <w:pPr>
        <w:jc w:val="both"/>
      </w:pPr>
    </w:p>
    <w:p w:rsidR="00561761" w:rsidRPr="00561761" w:rsidRDefault="00561761" w:rsidP="00561761"/>
    <w:sectPr w:rsidR="00561761" w:rsidRPr="00561761" w:rsidSect="00041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412"/>
    <w:multiLevelType w:val="hybridMultilevel"/>
    <w:tmpl w:val="423A1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61761"/>
    <w:rsid w:val="00041CB4"/>
    <w:rsid w:val="002800A5"/>
    <w:rsid w:val="002931CB"/>
    <w:rsid w:val="004546A1"/>
    <w:rsid w:val="00561761"/>
    <w:rsid w:val="0070074D"/>
    <w:rsid w:val="009E3BC6"/>
    <w:rsid w:val="00A73AFB"/>
    <w:rsid w:val="00B31D6A"/>
    <w:rsid w:val="00F7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CB4"/>
  </w:style>
  <w:style w:type="paragraph" w:styleId="Titolo1">
    <w:name w:val="heading 1"/>
    <w:basedOn w:val="Normale"/>
    <w:next w:val="Normale"/>
    <w:link w:val="Titolo1Carattere"/>
    <w:uiPriority w:val="9"/>
    <w:qFormat/>
    <w:rsid w:val="00B31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1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1D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1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B31D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3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pet.it" TargetMode="External"/><Relationship Id="rId5" Type="http://schemas.openxmlformats.org/officeDocument/2006/relationships/hyperlink" Target="https://www.pin.unifi.it/laboratori/labor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ub783</dc:creator>
  <cp:lastModifiedBy>ub783</cp:lastModifiedBy>
  <cp:revision>2</cp:revision>
  <dcterms:created xsi:type="dcterms:W3CDTF">2023-11-21T12:13:00Z</dcterms:created>
  <dcterms:modified xsi:type="dcterms:W3CDTF">2023-11-21T13:53:00Z</dcterms:modified>
</cp:coreProperties>
</file>